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诺信会展201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val="en-US" w:eastAsia="zh-CN"/>
        </w:rPr>
        <w:t>5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年政府展招展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  <w:lang w:eastAsia="zh-CN"/>
        </w:rPr>
        <w:t>计划安排</w:t>
      </w:r>
      <w:r>
        <w:rPr>
          <w:rFonts w:hint="eastAsia" w:ascii="黑体" w:hAnsi="黑体" w:eastAsia="黑体" w:cs="黑体"/>
          <w:b/>
          <w:bCs/>
          <w:color w:val="000000"/>
          <w:sz w:val="30"/>
          <w:szCs w:val="30"/>
        </w:rPr>
        <w:t>：</w:t>
      </w:r>
    </w:p>
    <w:p>
      <w:pPr>
        <w:spacing w:line="336" w:lineRule="auto"/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eastAsia="zh-CN"/>
        </w:rPr>
        <w:t>展会名称</w:t>
      </w:r>
      <w:r>
        <w:rPr>
          <w:rFonts w:hint="eastAsia" w:ascii="黑体" w:hAnsi="黑体" w:eastAsia="黑体" w:cs="黑体"/>
          <w:b/>
          <w:bCs/>
          <w:color w:val="000000"/>
          <w:sz w:val="24"/>
          <w:szCs w:val="24"/>
          <w:lang w:val="en-US" w:eastAsia="zh-CN"/>
        </w:rPr>
        <w:t xml:space="preserve">                   展会时间         展会地址       标展价格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2015第五届敦煌丝绸之路国际旅游博览会 2015.06.16-18 嘉峪关会展中心 1500-2000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2015青海投资贸易洽谈会             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16</w:t>
      </w:r>
      <w:r>
        <w:rPr>
          <w:rFonts w:hint="eastAsia" w:ascii="宋体" w:hAnsi="宋体" w:cs="宋体"/>
          <w:b/>
          <w:bCs/>
          <w:szCs w:val="21"/>
          <w:lang w:eastAsia="zh-CN"/>
        </w:rPr>
        <w:t>-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19 青海国际会展中心4500-5000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2015第九届宁波进口商品博览会       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18</w:t>
      </w:r>
      <w:r>
        <w:rPr>
          <w:rFonts w:hint="eastAsia" w:ascii="宋体" w:hAnsi="宋体" w:cs="宋体"/>
          <w:b/>
          <w:bCs/>
          <w:szCs w:val="21"/>
          <w:lang w:eastAsia="zh-CN"/>
        </w:rPr>
        <w:t>-2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 宁波国际会展中心3800-4300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2015青岛进出口名品展               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6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19</w:t>
      </w:r>
      <w:r>
        <w:rPr>
          <w:rFonts w:hint="eastAsia" w:ascii="宋体" w:hAnsi="宋体" w:cs="宋体"/>
          <w:b/>
          <w:bCs/>
          <w:szCs w:val="21"/>
          <w:lang w:eastAsia="zh-CN"/>
        </w:rPr>
        <w:t>-2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2青岛国际会展中心5000-6000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2015天津世界侨商名品博览会          2015.06.19-23 梅江国际会展中心 6800-7800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2015第五届长春消费品博览会          2015.06.19-23 长春国际会展中心 3500-4000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2015香格里拉特色商品展              2015.06.20-07.01 香格里拉体育馆 3500-4000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2015大连国际食品酒水交易会          2015.07.02-05 大连星海会展中心 3500-3800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2015中国大连夏季购物节              2015.07.02-06 大连星海会展中心 3500-3800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2015第二十一届兰州投资贸易洽谈会   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7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17</w:t>
      </w:r>
      <w:r>
        <w:rPr>
          <w:rFonts w:hint="eastAsia" w:ascii="宋体" w:hAnsi="宋体" w:cs="宋体"/>
          <w:b/>
          <w:bCs/>
          <w:szCs w:val="21"/>
          <w:lang w:eastAsia="zh-CN"/>
        </w:rPr>
        <w:t>-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 兰州国际会展中心 5000-8500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2015齐齐哈尔小商品交易会        2015.07.18-26 齐齐哈尔国际会展中心 4000-4500</w:t>
      </w:r>
    </w:p>
    <w:p>
      <w:pPr>
        <w:spacing w:line="336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2015丝绸之路克拉玛依国际旅游商品博览会 2015.08.07-11 克拉玛依会展中心 4000</w:t>
      </w:r>
    </w:p>
    <w:p>
      <w:pPr>
        <w:spacing w:line="336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2015亚欧商贸博览会                2015.08.12-16 乌鲁木齐国际会展中心 13000</w:t>
      </w:r>
    </w:p>
    <w:p>
      <w:pPr>
        <w:spacing w:line="336" w:lineRule="auto"/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>2015惠州台灣精品博覽會             2015.08.26-31 惠州會展中心 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2015中国（厦门）投资贸易洽谈会 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9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08</w:t>
      </w:r>
      <w:r>
        <w:rPr>
          <w:rFonts w:hint="eastAsia" w:ascii="宋体" w:hAnsi="宋体" w:cs="宋体"/>
          <w:b/>
          <w:bCs/>
          <w:szCs w:val="21"/>
          <w:lang w:eastAsia="zh-CN"/>
        </w:rPr>
        <w:t>-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11 厦门国际会展中心 7500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2015郑州全国商品交易会（郑交会） 2015.10.10-13 郑州国际会展中心 3500-4000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2015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中国（驻马店）农产品加工投资贸易洽谈会</w:t>
      </w:r>
      <w:r>
        <w:rPr>
          <w:rFonts w:hint="eastAsia" w:ascii="宋体" w:hAnsi="宋体" w:cs="宋体"/>
          <w:b/>
          <w:bCs/>
          <w:i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Cs w:val="21"/>
          <w:lang w:eastAsia="zh-CN"/>
        </w:rPr>
        <w:t>2015.0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9</w:t>
      </w:r>
      <w:r>
        <w:rPr>
          <w:rFonts w:hint="eastAsia" w:ascii="宋体" w:hAnsi="宋体" w:cs="宋体"/>
          <w:b/>
          <w:bCs/>
          <w:szCs w:val="21"/>
          <w:lang w:eastAsia="zh-CN"/>
        </w:rPr>
        <w:t>.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11</w:t>
      </w:r>
      <w:r>
        <w:rPr>
          <w:rFonts w:hint="eastAsia" w:ascii="宋体" w:hAnsi="宋体" w:cs="宋体"/>
          <w:b/>
          <w:bCs/>
          <w:szCs w:val="21"/>
          <w:lang w:eastAsia="zh-CN"/>
        </w:rPr>
        <w:t>-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14中天广场 2000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2015桂林第二届进口商品交易会暨海峡两岸名品展2015.09.23-27桂林国际会展中</w:t>
      </w:r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3" o:spid="_x0000_s1026" type="#_x0000_t75" style="position:absolute;left:0;margin-left:61.7pt;margin-top:3.75pt;height:111.6pt;width:111.6pt;rotation:21364736f;z-index:-251656192;" o:ole="f" fillcolor="#FFFFFF" filled="f" o:preferrelative="t" stroked="f" coordorigin="0,0" coordsize="21600,21600">
            <v:fill on="f" color2="#FFFFFF" focus="0%"/>
            <v:imagedata gain="65536f" blacklevel="0f" gamma="0" o:title="诺信会展" r:id="rId5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心4500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 xml:space="preserve">2015中国临沂第六届国际商贸物流博览会       2015.10.18-20 临沂国际会展中心 2000 </w:t>
      </w:r>
    </w:p>
    <w:p>
      <w:pPr>
        <w:spacing w:line="336" w:lineRule="auto"/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1"/>
          <w:szCs w:val="21"/>
          <w:lang w:val="en-US" w:eastAsia="zh-CN" w:bidi="ar-SA"/>
        </w:rPr>
        <w:t>2015第八届厦门文博会               2015.10.30-11.02 厦门国际会展中心 4500-5000</w:t>
      </w:r>
    </w:p>
    <w:p>
      <w:pPr>
        <w:spacing w:line="336" w:lineRule="auto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szCs w:val="21"/>
          <w:lang w:val="en-US" w:eastAsia="zh-CN"/>
        </w:rPr>
        <w:t>2015三门峡第四届特色商品博览会（特博会） 2015.11.08-12 三门峡国际会展中心（待定）</w:t>
      </w:r>
    </w:p>
    <w:p>
      <w:pPr>
        <w:spacing w:line="336" w:lineRule="auto"/>
        <w:jc w:val="center"/>
        <w:rPr>
          <w:rFonts w:hint="eastAsia" w:ascii="宋体" w:hAnsi="宋体" w:cs="宋体"/>
          <w:b/>
          <w:bCs/>
          <w:szCs w:val="21"/>
          <w:lang w:val="en-US" w:eastAsia="zh-CN"/>
        </w:rPr>
      </w:pPr>
      <w:r>
        <w:rPr>
          <w:rFonts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pict>
          <v:shape id="图片 4" o:spid="_x0000_s1027" type="#_x0000_t75" style="position:absolute;left:0;margin-left:330.2pt;margin-top:39.3pt;height:97.3pt;width:104.75pt;rotation:0f;z-index:-251655168;" o:ole="f" fillcolor="#FFFFFF" filled="f" o:preferrelative="t" stroked="f" coordorigin="0,0" coordsize="21600,21600">
            <v:fill on="f" color2="#FFFFFF" focus="0%"/>
            <v:imagedata gain="65536f" blacklevel="0f" gamma="0" o:title="河南诺信会展服务有限公司" r:id="rId6"/>
            <o:lock v:ext="edit" position="f" selection="f" grouping="f" rotation="f" cropping="f" text="f" aspectratio="t"/>
          </v:shape>
        </w:pict>
      </w:r>
      <w:r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pict>
          <v:shape id="Picture 2" o:spid="_x0000_s1028" type="#_x0000_t75" style="position:absolute;left:0;margin-left:215.9pt;margin-top:39.2pt;height:96.35pt;width:103.5pt;rotation:0f;z-index:-251658240;" o:ole="f" fillcolor="#FFFFFF" filled="f" o:preferrelative="t" stroked="f" coordorigin="0,0" coordsize="21600,21600">
            <v:fill on="f" color2="#FFFFFF" focus="0%"/>
            <v:imagedata gain="65536f" blacklevel="0f" gamma="0" o:title="展会信息网微信" r:id="rId7"/>
            <o:lock v:ext="edit" position="f" selection="f" grouping="f" rotation="f" cropping="f" text="f" aspectratio="t"/>
          </v:shape>
        </w:pic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2015年全国各地大型政府展会接受预报名中....更多展会信息请关注下方微信公众号↓↓诚信天下、誉满中华【诺信会展】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财富热线：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 xml:space="preserve"> 180 3911 1282  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szCs w:val="21"/>
        </w:rPr>
        <w:t xml:space="preserve"> 155 1578 2731 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 xml:space="preserve">QQ: 553108194 ；81536296                            </w:t>
      </w:r>
      <w:bookmarkStart w:id="0" w:name="_GoBack"/>
      <w:bookmarkEnd w:id="0"/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QQ群号：61601553（千人展商交流群）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微信： zhxxpqw（官方</w:t>
      </w:r>
      <w:r>
        <w:rPr>
          <w:rFonts w:hint="eastAsia" w:ascii="宋体" w:hAnsi="宋体" w:cs="宋体"/>
          <w:b/>
          <w:bCs/>
          <w:szCs w:val="21"/>
          <w:lang w:eastAsia="zh-CN"/>
        </w:rPr>
        <w:t>公众</w:t>
      </w:r>
      <w:r>
        <w:rPr>
          <w:rFonts w:hint="eastAsia" w:ascii="宋体" w:hAnsi="宋体" w:cs="宋体"/>
          <w:b/>
          <w:bCs/>
          <w:szCs w:val="21"/>
        </w:rPr>
        <w:t>微信）  jingdaiyuanfen521（黄</w:t>
      </w:r>
      <w:r>
        <w:rPr>
          <w:rFonts w:hint="eastAsia" w:ascii="宋体" w:hAnsi="宋体" w:cs="宋体"/>
          <w:b/>
          <w:bCs/>
          <w:szCs w:val="21"/>
          <w:lang w:eastAsia="zh-CN"/>
        </w:rPr>
        <w:t>彬</w:t>
      </w:r>
      <w:r>
        <w:rPr>
          <w:rFonts w:hint="eastAsia" w:ascii="宋体" w:hAnsi="宋体" w:cs="宋体"/>
          <w:b/>
          <w:bCs/>
          <w:szCs w:val="21"/>
        </w:rPr>
        <w:t>）   zhaozhan66688（高</w:t>
      </w:r>
      <w:r>
        <w:rPr>
          <w:rFonts w:hint="eastAsia" w:ascii="宋体" w:hAnsi="宋体" w:cs="宋体"/>
          <w:b/>
          <w:bCs/>
          <w:szCs w:val="21"/>
          <w:lang w:eastAsia="zh-CN"/>
        </w:rPr>
        <w:t>萌</w:t>
      </w:r>
      <w:r>
        <w:rPr>
          <w:rFonts w:hint="eastAsia" w:ascii="宋体" w:hAnsi="宋体" w:cs="宋体"/>
          <w:b/>
          <w:bCs/>
          <w:szCs w:val="21"/>
        </w:rPr>
        <w:t>）</w:t>
      </w:r>
    </w:p>
    <w:p>
      <w:pPr>
        <w:spacing w:line="336" w:lineRule="auto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展会信息排期及资料下载请登录： http://www.zhxxpq.com/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auto"/>
    <w:pitch w:val="default"/>
    <w:sig w:usb0="E10002FF" w:usb1="4000ACFF" w:usb2="00000009" w:usb3="00000000" w:csb0="2000019F" w:csb1="00000000"/>
  </w:font>
  <w:font w:name="punctuation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splitPgBreakAndParaMark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08962F7"/>
    <w:rsid w:val="01B842C6"/>
    <w:rsid w:val="02A35163"/>
    <w:rsid w:val="03713232"/>
    <w:rsid w:val="06D917B6"/>
    <w:rsid w:val="077710D0"/>
    <w:rsid w:val="0C2E7888"/>
    <w:rsid w:val="0F9714AB"/>
    <w:rsid w:val="10976983"/>
    <w:rsid w:val="10E55348"/>
    <w:rsid w:val="10EA32BD"/>
    <w:rsid w:val="15AA689B"/>
    <w:rsid w:val="1A3262DA"/>
    <w:rsid w:val="1BB058F1"/>
    <w:rsid w:val="1CBD2F1B"/>
    <w:rsid w:val="1E06634F"/>
    <w:rsid w:val="1F78527A"/>
    <w:rsid w:val="21D73792"/>
    <w:rsid w:val="28331903"/>
    <w:rsid w:val="2A855D20"/>
    <w:rsid w:val="2EBC1A0B"/>
    <w:rsid w:val="305D354C"/>
    <w:rsid w:val="317002CD"/>
    <w:rsid w:val="31C22285"/>
    <w:rsid w:val="32AA655F"/>
    <w:rsid w:val="371E188C"/>
    <w:rsid w:val="37974B38"/>
    <w:rsid w:val="381E53E6"/>
    <w:rsid w:val="399041FF"/>
    <w:rsid w:val="3FB45614"/>
    <w:rsid w:val="41AA4248"/>
    <w:rsid w:val="43850656"/>
    <w:rsid w:val="442104D5"/>
    <w:rsid w:val="45AE2110"/>
    <w:rsid w:val="46182B8E"/>
    <w:rsid w:val="46C30AA8"/>
    <w:rsid w:val="4CB30849"/>
    <w:rsid w:val="4DA5326F"/>
    <w:rsid w:val="4DEC1465"/>
    <w:rsid w:val="4F405895"/>
    <w:rsid w:val="537A3B50"/>
    <w:rsid w:val="54A6583C"/>
    <w:rsid w:val="586D0C1F"/>
    <w:rsid w:val="5A332B09"/>
    <w:rsid w:val="5D637227"/>
    <w:rsid w:val="63513CB1"/>
    <w:rsid w:val="64CA4531"/>
    <w:rsid w:val="6C922ADF"/>
    <w:rsid w:val="6D3135B1"/>
    <w:rsid w:val="6DD30632"/>
    <w:rsid w:val="71344A46"/>
    <w:rsid w:val="746A588D"/>
    <w:rsid w:val="75E57646"/>
    <w:rsid w:val="76920715"/>
    <w:rsid w:val="78422AA5"/>
    <w:rsid w:val="7BB219D7"/>
    <w:rsid w:val="7CF57E20"/>
    <w:rsid w:val="7EA451A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nhideWhenUsed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semiHidden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4"/>
    <w:link w:val="2"/>
    <w:semiHidden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228</Words>
  <Characters>1305</Characters>
  <Lines>10</Lines>
  <Paragraphs>3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2014-10-07T00:48:00Z</dcterms:created>
  <dc:creator>Administrator</dc:creator>
  <cp:lastModifiedBy>Administrator</cp:lastModifiedBy>
  <dcterms:modified xsi:type="dcterms:W3CDTF">2015-06-11T09:15:22Z</dcterms:modified>
  <dc:title>诺信会展2014年下半年政府展讯：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