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56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第十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七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届中国（山东）国际糖酒食品交易会</w:t>
      </w:r>
    </w:p>
    <w:p>
      <w:pPr>
        <w:adjustRightInd/>
        <w:snapToGrid/>
        <w:spacing w:after="0" w:line="56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参展合同/报名表</w:t>
      </w:r>
    </w:p>
    <w:tbl>
      <w:tblPr>
        <w:tblStyle w:val="6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383"/>
        <w:gridCol w:w="1350"/>
        <w:gridCol w:w="952"/>
        <w:gridCol w:w="1701"/>
        <w:gridCol w:w="1134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080" w:type="dxa"/>
            <w:gridSpan w:val="7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展会时间：202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年8月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日-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 xml:space="preserve">日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 xml:space="preserve">     展会地点：山东国际会展中心(济南市槐荫区日照路1号）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00" w:type="dxa"/>
            <w:vMerge w:val="restart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参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展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单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位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资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料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    址</w:t>
            </w:r>
          </w:p>
        </w:tc>
        <w:tc>
          <w:tcPr>
            <w:tcW w:w="7897" w:type="dxa"/>
            <w:gridSpan w:val="5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展会负责人</w:t>
            </w:r>
          </w:p>
        </w:tc>
        <w:tc>
          <w:tcPr>
            <w:tcW w:w="1350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电 话</w:t>
            </w:r>
          </w:p>
        </w:tc>
        <w:tc>
          <w:tcPr>
            <w:tcW w:w="1701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身份证号</w:t>
            </w:r>
          </w:p>
        </w:tc>
        <w:tc>
          <w:tcPr>
            <w:tcW w:w="2760" w:type="dxa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2733" w:type="dxa"/>
            <w:gridSpan w:val="2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产品类别及品牌</w:t>
            </w:r>
          </w:p>
        </w:tc>
        <w:tc>
          <w:tcPr>
            <w:tcW w:w="6547" w:type="dxa"/>
            <w:gridSpan w:val="4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00" w:type="dxa"/>
            <w:vMerge w:val="restart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参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展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申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请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1.特装: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申请空地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㎡（36㎡起租）；展位号：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；费用：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2.标准展位：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申请展位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个；展位号：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面积：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㎡；费用：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3.赞助类型及费用：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；申请广告及费用：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</w:t>
            </w:r>
          </w:p>
          <w:p>
            <w:pPr>
              <w:adjustRightInd/>
              <w:snapToGrid/>
              <w:spacing w:after="0" w:line="360" w:lineRule="exact"/>
              <w:ind w:firstLine="210" w:firstLineChars="1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其它需求及费用：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00" w:type="dxa"/>
            <w:vMerge w:val="continue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以上费用总计：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元（大写: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0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汇款账户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spacing w:after="0" w:line="440" w:lineRule="exact"/>
              <w:rPr>
                <w:rFonts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1"/>
                <w:szCs w:val="21"/>
              </w:rPr>
              <w:t>单位名称: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 xml:space="preserve">河南诺信会展服务有限公司   </w:t>
            </w:r>
            <w:r>
              <w:rPr>
                <w:rFonts w:hint="eastAsia" w:asciiTheme="minorEastAsia" w:hAnsiTheme="minorEastAsia" w:eastAsiaTheme="minorEastAsia"/>
                <w:b/>
                <w:bCs w:val="0"/>
                <w:sz w:val="21"/>
                <w:szCs w:val="21"/>
              </w:rPr>
              <w:t>帐   号: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692 126 556</w:t>
            </w:r>
          </w:p>
          <w:p>
            <w:pPr>
              <w:spacing w:after="0" w:line="440" w:lineRule="exac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1"/>
                <w:szCs w:val="21"/>
              </w:rPr>
              <w:t>开 户 行: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中国民生银行股份有限公司郑州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val="en-US" w:eastAsia="zh-CN"/>
              </w:rPr>
              <w:t>农科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</w:rPr>
              <w:t>路支行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0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发票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spacing w:after="0" w:line="4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承办单位可为企业开具发票,汇款名称需与开票名称一致。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增值税普通发票  □增值税专用发票</w:t>
            </w:r>
          </w:p>
          <w:p>
            <w:pPr>
              <w:spacing w:after="0" w:line="440" w:lineRule="exact"/>
              <w:rPr>
                <w:rFonts w:asciiTheme="minorEastAsia" w:hAnsiTheme="minorEastAsia" w:eastAsiaTheme="minorEastAsia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开票名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纳税人识别号：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</w:t>
            </w:r>
          </w:p>
          <w:p>
            <w:pPr>
              <w:spacing w:after="0" w:line="44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地址、电话：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开户行账号：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80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流程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申请展位→提交资料→确定展位→财务汇款→准备参展→按时参展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  <w:jc w:val="center"/>
        </w:trPr>
        <w:tc>
          <w:tcPr>
            <w:tcW w:w="80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双方约定</w:t>
            </w:r>
          </w:p>
        </w:tc>
        <w:tc>
          <w:tcPr>
            <w:tcW w:w="9280" w:type="dxa"/>
            <w:gridSpan w:val="6"/>
            <w:vAlign w:val="center"/>
          </w:tcPr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1.参展单位应具备合法的生产和经营资格，且向承办单位提供营业执照复印件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，参展产品图片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2.签订报名表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个工作日内将参展费用汇入承办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代理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单位账户，如未按时支付将自动取消参展资格。</w:t>
            </w:r>
          </w:p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3.展会期间不得将展位转租或分租给任何第三方否则视为违约，承办单位有权取消其参展资格。</w:t>
            </w:r>
          </w:p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4.因参展单位自身原因无法按时参展，展位费或者定金不予退还。</w:t>
            </w:r>
          </w:p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5.参展单位因自身及产品质量、产权、商标、销售、售后服务等产生的一系列问题均由参展单位自行承担，与承办单位无关。</w:t>
            </w:r>
          </w:p>
          <w:p>
            <w:pPr>
              <w:adjustRightInd/>
              <w:snapToGrid/>
              <w:spacing w:after="0" w:line="360" w:lineRule="exact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6.若遇不可抗力因素（如政府行为、自然灾害、疫情防控等）影响合同执行时，双方均不承担任何责任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双方协商可顺延合同履行期。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080" w:type="dxa"/>
            <w:gridSpan w:val="7"/>
            <w:vAlign w:val="center"/>
          </w:tcPr>
          <w:p>
            <w:pPr>
              <w:adjustRightInd/>
              <w:snapToGrid/>
              <w:spacing w:after="0" w:line="400" w:lineRule="exact"/>
              <w:ind w:firstLine="826" w:firstLineChars="392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/代理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单位联系人：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 xml:space="preserve">黄彬     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电话：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 xml:space="preserve">18039111282      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 xml:space="preserve">  邮箱：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553108194@qq.com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0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签字</w:t>
            </w:r>
          </w:p>
          <w:p>
            <w:pPr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盖章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参展单位（盖章）：</w:t>
            </w:r>
          </w:p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代理人（签字）：</w:t>
            </w:r>
          </w:p>
          <w:p>
            <w:pPr>
              <w:adjustRightInd/>
              <w:snapToGrid/>
              <w:spacing w:after="0"/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ind w:right="105"/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u w:val="none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年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日</w:t>
            </w:r>
          </w:p>
        </w:tc>
        <w:tc>
          <w:tcPr>
            <w:tcW w:w="5595" w:type="dxa"/>
            <w:gridSpan w:val="3"/>
            <w:vAlign w:val="center"/>
          </w:tcPr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/代理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单位（盖章）：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代理人（签字）： 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ind w:right="420" w:firstLine="2520" w:firstLineChars="12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年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____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日</w:t>
            </w:r>
          </w:p>
        </w:tc>
      </w:tr>
    </w:tbl>
    <w:p>
      <w:pPr>
        <w:spacing w:after="0"/>
        <w:rPr>
          <w:rFonts w:asciiTheme="minorEastAsia" w:hAnsiTheme="minorEastAsia" w:eastAsiaTheme="minorEastAsia"/>
          <w:b/>
          <w:sz w:val="21"/>
          <w:szCs w:val="21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hideGrammaticalErrors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MDdlNzdjNGQzYmYzZTFkOTFlZGUzZGVmYjZhMWQifQ=="/>
  </w:docVars>
  <w:rsids>
    <w:rsidRoot w:val="007C1EA6"/>
    <w:rsid w:val="00010562"/>
    <w:rsid w:val="00013C53"/>
    <w:rsid w:val="00022868"/>
    <w:rsid w:val="0002726D"/>
    <w:rsid w:val="00027970"/>
    <w:rsid w:val="00027C5F"/>
    <w:rsid w:val="00027F46"/>
    <w:rsid w:val="00033C9F"/>
    <w:rsid w:val="0003507D"/>
    <w:rsid w:val="00064E54"/>
    <w:rsid w:val="00074F3C"/>
    <w:rsid w:val="00081ED4"/>
    <w:rsid w:val="00084B0B"/>
    <w:rsid w:val="000979C9"/>
    <w:rsid w:val="000A2C04"/>
    <w:rsid w:val="000A510C"/>
    <w:rsid w:val="000A6890"/>
    <w:rsid w:val="000B15CD"/>
    <w:rsid w:val="000B4868"/>
    <w:rsid w:val="000C3567"/>
    <w:rsid w:val="000C576D"/>
    <w:rsid w:val="000D033D"/>
    <w:rsid w:val="000E4675"/>
    <w:rsid w:val="000E6747"/>
    <w:rsid w:val="00100646"/>
    <w:rsid w:val="0010138A"/>
    <w:rsid w:val="001100BB"/>
    <w:rsid w:val="00112729"/>
    <w:rsid w:val="00114CE3"/>
    <w:rsid w:val="00123851"/>
    <w:rsid w:val="00146A9C"/>
    <w:rsid w:val="00151153"/>
    <w:rsid w:val="00155A64"/>
    <w:rsid w:val="001603BE"/>
    <w:rsid w:val="001627A8"/>
    <w:rsid w:val="00164B3F"/>
    <w:rsid w:val="00164C06"/>
    <w:rsid w:val="00170D78"/>
    <w:rsid w:val="00185D9A"/>
    <w:rsid w:val="00194CA5"/>
    <w:rsid w:val="001A6FFA"/>
    <w:rsid w:val="001A730A"/>
    <w:rsid w:val="001B28FA"/>
    <w:rsid w:val="001B7713"/>
    <w:rsid w:val="001C053A"/>
    <w:rsid w:val="001C1B81"/>
    <w:rsid w:val="001D2A58"/>
    <w:rsid w:val="001D5142"/>
    <w:rsid w:val="001E2D69"/>
    <w:rsid w:val="001F07FB"/>
    <w:rsid w:val="001F269D"/>
    <w:rsid w:val="001F76FA"/>
    <w:rsid w:val="0020110C"/>
    <w:rsid w:val="002021B6"/>
    <w:rsid w:val="00212BCD"/>
    <w:rsid w:val="002246E5"/>
    <w:rsid w:val="00225D91"/>
    <w:rsid w:val="0023432D"/>
    <w:rsid w:val="00245C01"/>
    <w:rsid w:val="00245D84"/>
    <w:rsid w:val="00254642"/>
    <w:rsid w:val="00265D67"/>
    <w:rsid w:val="00273AAA"/>
    <w:rsid w:val="00282CA4"/>
    <w:rsid w:val="00287143"/>
    <w:rsid w:val="00294AB3"/>
    <w:rsid w:val="00297D8C"/>
    <w:rsid w:val="002A2CAB"/>
    <w:rsid w:val="002B4964"/>
    <w:rsid w:val="002B6113"/>
    <w:rsid w:val="002C38EB"/>
    <w:rsid w:val="002C560F"/>
    <w:rsid w:val="002C687D"/>
    <w:rsid w:val="002D2430"/>
    <w:rsid w:val="002D433C"/>
    <w:rsid w:val="002E23B9"/>
    <w:rsid w:val="002E484C"/>
    <w:rsid w:val="002F4430"/>
    <w:rsid w:val="00321F2C"/>
    <w:rsid w:val="003258E9"/>
    <w:rsid w:val="0033261D"/>
    <w:rsid w:val="003375C0"/>
    <w:rsid w:val="003467FF"/>
    <w:rsid w:val="00362F1F"/>
    <w:rsid w:val="00365C58"/>
    <w:rsid w:val="00365D79"/>
    <w:rsid w:val="003664FF"/>
    <w:rsid w:val="00372EE3"/>
    <w:rsid w:val="003A2A8C"/>
    <w:rsid w:val="003D64FB"/>
    <w:rsid w:val="003E0071"/>
    <w:rsid w:val="003E4660"/>
    <w:rsid w:val="003E6867"/>
    <w:rsid w:val="003F08CF"/>
    <w:rsid w:val="003F3CC3"/>
    <w:rsid w:val="0040593D"/>
    <w:rsid w:val="0041576A"/>
    <w:rsid w:val="00424797"/>
    <w:rsid w:val="004413EF"/>
    <w:rsid w:val="00446526"/>
    <w:rsid w:val="0046322B"/>
    <w:rsid w:val="00470AF7"/>
    <w:rsid w:val="0047233D"/>
    <w:rsid w:val="0048394E"/>
    <w:rsid w:val="004944C2"/>
    <w:rsid w:val="004A5496"/>
    <w:rsid w:val="004A6A10"/>
    <w:rsid w:val="004B27B2"/>
    <w:rsid w:val="004B5A6D"/>
    <w:rsid w:val="004B5FAA"/>
    <w:rsid w:val="004F2535"/>
    <w:rsid w:val="004F26DD"/>
    <w:rsid w:val="004F6753"/>
    <w:rsid w:val="00507A1C"/>
    <w:rsid w:val="0052218F"/>
    <w:rsid w:val="0053410B"/>
    <w:rsid w:val="00544801"/>
    <w:rsid w:val="005459B9"/>
    <w:rsid w:val="00550111"/>
    <w:rsid w:val="00550B42"/>
    <w:rsid w:val="00560AB5"/>
    <w:rsid w:val="005822F9"/>
    <w:rsid w:val="00590924"/>
    <w:rsid w:val="00591578"/>
    <w:rsid w:val="00593514"/>
    <w:rsid w:val="0059619B"/>
    <w:rsid w:val="005A04F3"/>
    <w:rsid w:val="005A18F2"/>
    <w:rsid w:val="005B188A"/>
    <w:rsid w:val="005C2395"/>
    <w:rsid w:val="005E41CB"/>
    <w:rsid w:val="005F3AF5"/>
    <w:rsid w:val="005F3CDC"/>
    <w:rsid w:val="00604557"/>
    <w:rsid w:val="00610F54"/>
    <w:rsid w:val="0061296F"/>
    <w:rsid w:val="00615BA4"/>
    <w:rsid w:val="006226F8"/>
    <w:rsid w:val="00627DEF"/>
    <w:rsid w:val="00662758"/>
    <w:rsid w:val="00672CDF"/>
    <w:rsid w:val="00680698"/>
    <w:rsid w:val="00682ABD"/>
    <w:rsid w:val="006955C3"/>
    <w:rsid w:val="006A1548"/>
    <w:rsid w:val="006C7D1D"/>
    <w:rsid w:val="006D259D"/>
    <w:rsid w:val="006D64C5"/>
    <w:rsid w:val="006E15B6"/>
    <w:rsid w:val="006F5DC8"/>
    <w:rsid w:val="00701D1D"/>
    <w:rsid w:val="00703B8B"/>
    <w:rsid w:val="0071166D"/>
    <w:rsid w:val="0074212D"/>
    <w:rsid w:val="00750603"/>
    <w:rsid w:val="00750CD5"/>
    <w:rsid w:val="00753E7D"/>
    <w:rsid w:val="007555B4"/>
    <w:rsid w:val="0077046D"/>
    <w:rsid w:val="007856D9"/>
    <w:rsid w:val="00785A97"/>
    <w:rsid w:val="0078622F"/>
    <w:rsid w:val="00792A13"/>
    <w:rsid w:val="007938BE"/>
    <w:rsid w:val="007A37B2"/>
    <w:rsid w:val="007B0A9B"/>
    <w:rsid w:val="007B1BA3"/>
    <w:rsid w:val="007B264D"/>
    <w:rsid w:val="007C1EA6"/>
    <w:rsid w:val="007C2CB2"/>
    <w:rsid w:val="007D115C"/>
    <w:rsid w:val="007D5D83"/>
    <w:rsid w:val="007E21A8"/>
    <w:rsid w:val="007F7041"/>
    <w:rsid w:val="007F72E5"/>
    <w:rsid w:val="00803037"/>
    <w:rsid w:val="00803192"/>
    <w:rsid w:val="00813CE3"/>
    <w:rsid w:val="00815502"/>
    <w:rsid w:val="00822401"/>
    <w:rsid w:val="008339A8"/>
    <w:rsid w:val="00834AD0"/>
    <w:rsid w:val="00836220"/>
    <w:rsid w:val="00843760"/>
    <w:rsid w:val="008459AB"/>
    <w:rsid w:val="008549F0"/>
    <w:rsid w:val="00856B24"/>
    <w:rsid w:val="00871738"/>
    <w:rsid w:val="008730EE"/>
    <w:rsid w:val="00882954"/>
    <w:rsid w:val="00883BF3"/>
    <w:rsid w:val="00891287"/>
    <w:rsid w:val="00893671"/>
    <w:rsid w:val="008B1EC3"/>
    <w:rsid w:val="008B46ED"/>
    <w:rsid w:val="008C4C49"/>
    <w:rsid w:val="008C63AE"/>
    <w:rsid w:val="008D2FD1"/>
    <w:rsid w:val="008E7D96"/>
    <w:rsid w:val="008F7B47"/>
    <w:rsid w:val="00900BF2"/>
    <w:rsid w:val="00901D19"/>
    <w:rsid w:val="00902AE8"/>
    <w:rsid w:val="009031AB"/>
    <w:rsid w:val="00907C17"/>
    <w:rsid w:val="009119A4"/>
    <w:rsid w:val="00920858"/>
    <w:rsid w:val="00944D67"/>
    <w:rsid w:val="009532F5"/>
    <w:rsid w:val="00953A6C"/>
    <w:rsid w:val="00954B49"/>
    <w:rsid w:val="0096074A"/>
    <w:rsid w:val="00964C40"/>
    <w:rsid w:val="009973EC"/>
    <w:rsid w:val="009974A4"/>
    <w:rsid w:val="009A5632"/>
    <w:rsid w:val="009B399C"/>
    <w:rsid w:val="009B4B5A"/>
    <w:rsid w:val="009B6863"/>
    <w:rsid w:val="009C61A9"/>
    <w:rsid w:val="009E4489"/>
    <w:rsid w:val="009E663E"/>
    <w:rsid w:val="009F72D0"/>
    <w:rsid w:val="009F7F38"/>
    <w:rsid w:val="00A073C3"/>
    <w:rsid w:val="00A3262D"/>
    <w:rsid w:val="00A341A4"/>
    <w:rsid w:val="00A40CE3"/>
    <w:rsid w:val="00A50ED6"/>
    <w:rsid w:val="00A63DF0"/>
    <w:rsid w:val="00A714DA"/>
    <w:rsid w:val="00A8009C"/>
    <w:rsid w:val="00A827A4"/>
    <w:rsid w:val="00AB206A"/>
    <w:rsid w:val="00AC5DD9"/>
    <w:rsid w:val="00AE4DA3"/>
    <w:rsid w:val="00AF78ED"/>
    <w:rsid w:val="00B018DD"/>
    <w:rsid w:val="00B06D0B"/>
    <w:rsid w:val="00B14D2B"/>
    <w:rsid w:val="00B24B40"/>
    <w:rsid w:val="00B26464"/>
    <w:rsid w:val="00B3332A"/>
    <w:rsid w:val="00B40568"/>
    <w:rsid w:val="00B46957"/>
    <w:rsid w:val="00B47E01"/>
    <w:rsid w:val="00B5787A"/>
    <w:rsid w:val="00B63FDE"/>
    <w:rsid w:val="00B8330B"/>
    <w:rsid w:val="00B92543"/>
    <w:rsid w:val="00BB089E"/>
    <w:rsid w:val="00BB1453"/>
    <w:rsid w:val="00BC0517"/>
    <w:rsid w:val="00BC442C"/>
    <w:rsid w:val="00BD5284"/>
    <w:rsid w:val="00BD757A"/>
    <w:rsid w:val="00BE0981"/>
    <w:rsid w:val="00BE09C7"/>
    <w:rsid w:val="00BE7278"/>
    <w:rsid w:val="00BF47BE"/>
    <w:rsid w:val="00C02B83"/>
    <w:rsid w:val="00C10886"/>
    <w:rsid w:val="00C112A7"/>
    <w:rsid w:val="00C13050"/>
    <w:rsid w:val="00C1520C"/>
    <w:rsid w:val="00C15669"/>
    <w:rsid w:val="00C16C30"/>
    <w:rsid w:val="00C2151E"/>
    <w:rsid w:val="00C278AC"/>
    <w:rsid w:val="00C41028"/>
    <w:rsid w:val="00C46F47"/>
    <w:rsid w:val="00C544D2"/>
    <w:rsid w:val="00C7372A"/>
    <w:rsid w:val="00C73788"/>
    <w:rsid w:val="00C913FF"/>
    <w:rsid w:val="00C93849"/>
    <w:rsid w:val="00CA08E4"/>
    <w:rsid w:val="00CA4C8E"/>
    <w:rsid w:val="00CA6D54"/>
    <w:rsid w:val="00CB0C59"/>
    <w:rsid w:val="00CB3DC9"/>
    <w:rsid w:val="00CB653D"/>
    <w:rsid w:val="00CC31AB"/>
    <w:rsid w:val="00CC4134"/>
    <w:rsid w:val="00CC467C"/>
    <w:rsid w:val="00CD6EDD"/>
    <w:rsid w:val="00CE5A3C"/>
    <w:rsid w:val="00CE5AE6"/>
    <w:rsid w:val="00CF107D"/>
    <w:rsid w:val="00CF69CA"/>
    <w:rsid w:val="00CF7ECE"/>
    <w:rsid w:val="00D038AC"/>
    <w:rsid w:val="00D03C18"/>
    <w:rsid w:val="00D047C6"/>
    <w:rsid w:val="00D0515E"/>
    <w:rsid w:val="00D10EF3"/>
    <w:rsid w:val="00D2186F"/>
    <w:rsid w:val="00D26BB4"/>
    <w:rsid w:val="00D45C7F"/>
    <w:rsid w:val="00D57122"/>
    <w:rsid w:val="00D57CA2"/>
    <w:rsid w:val="00D60827"/>
    <w:rsid w:val="00D7348A"/>
    <w:rsid w:val="00D837CD"/>
    <w:rsid w:val="00D91573"/>
    <w:rsid w:val="00DA4734"/>
    <w:rsid w:val="00DA6F35"/>
    <w:rsid w:val="00DB110C"/>
    <w:rsid w:val="00DB37C4"/>
    <w:rsid w:val="00DE4FD9"/>
    <w:rsid w:val="00DE7431"/>
    <w:rsid w:val="00DF3A29"/>
    <w:rsid w:val="00E01230"/>
    <w:rsid w:val="00E02CB6"/>
    <w:rsid w:val="00E11586"/>
    <w:rsid w:val="00E129F4"/>
    <w:rsid w:val="00E25DE1"/>
    <w:rsid w:val="00E2795B"/>
    <w:rsid w:val="00E35A8A"/>
    <w:rsid w:val="00E41D8E"/>
    <w:rsid w:val="00E45F83"/>
    <w:rsid w:val="00E646C0"/>
    <w:rsid w:val="00E66408"/>
    <w:rsid w:val="00E6774D"/>
    <w:rsid w:val="00E739E2"/>
    <w:rsid w:val="00EA1C57"/>
    <w:rsid w:val="00EB24F6"/>
    <w:rsid w:val="00EB452A"/>
    <w:rsid w:val="00ED061D"/>
    <w:rsid w:val="00ED2B17"/>
    <w:rsid w:val="00EE6C7E"/>
    <w:rsid w:val="00EE7AE7"/>
    <w:rsid w:val="00F06974"/>
    <w:rsid w:val="00F13644"/>
    <w:rsid w:val="00F473FD"/>
    <w:rsid w:val="00F47E46"/>
    <w:rsid w:val="00F62BC4"/>
    <w:rsid w:val="00F66B0B"/>
    <w:rsid w:val="00F8025A"/>
    <w:rsid w:val="00F93BA4"/>
    <w:rsid w:val="00FA3A02"/>
    <w:rsid w:val="00FC62B6"/>
    <w:rsid w:val="00FD0A67"/>
    <w:rsid w:val="00FD19D1"/>
    <w:rsid w:val="00FD3787"/>
    <w:rsid w:val="00FD38AF"/>
    <w:rsid w:val="01596BAD"/>
    <w:rsid w:val="017E2B8E"/>
    <w:rsid w:val="029D18A6"/>
    <w:rsid w:val="036D6AC0"/>
    <w:rsid w:val="04125B94"/>
    <w:rsid w:val="048A2A39"/>
    <w:rsid w:val="05385147"/>
    <w:rsid w:val="05D540F6"/>
    <w:rsid w:val="0749008B"/>
    <w:rsid w:val="0AE11EF2"/>
    <w:rsid w:val="0BF127BC"/>
    <w:rsid w:val="0D374467"/>
    <w:rsid w:val="0FCA6317"/>
    <w:rsid w:val="108C1C6F"/>
    <w:rsid w:val="10A27A44"/>
    <w:rsid w:val="10D71CC8"/>
    <w:rsid w:val="11136669"/>
    <w:rsid w:val="11BD2FD6"/>
    <w:rsid w:val="120B194A"/>
    <w:rsid w:val="19DC129A"/>
    <w:rsid w:val="1AB01882"/>
    <w:rsid w:val="1B146650"/>
    <w:rsid w:val="1B47527A"/>
    <w:rsid w:val="1C393A5A"/>
    <w:rsid w:val="1C487639"/>
    <w:rsid w:val="1DD07328"/>
    <w:rsid w:val="1E366C6F"/>
    <w:rsid w:val="210D4B58"/>
    <w:rsid w:val="21204F6E"/>
    <w:rsid w:val="22F91923"/>
    <w:rsid w:val="237E2468"/>
    <w:rsid w:val="239C1407"/>
    <w:rsid w:val="251A5D0D"/>
    <w:rsid w:val="25FF402C"/>
    <w:rsid w:val="287E6EE0"/>
    <w:rsid w:val="2E8F0B3B"/>
    <w:rsid w:val="2F1964D0"/>
    <w:rsid w:val="2F7B4420"/>
    <w:rsid w:val="303A3FC0"/>
    <w:rsid w:val="30F34FDA"/>
    <w:rsid w:val="316E6422"/>
    <w:rsid w:val="323061AA"/>
    <w:rsid w:val="330917DD"/>
    <w:rsid w:val="34C40D15"/>
    <w:rsid w:val="38485FE0"/>
    <w:rsid w:val="39836C90"/>
    <w:rsid w:val="3BD135AF"/>
    <w:rsid w:val="3C492F25"/>
    <w:rsid w:val="406031AE"/>
    <w:rsid w:val="41F03BEC"/>
    <w:rsid w:val="42597025"/>
    <w:rsid w:val="449B0E1B"/>
    <w:rsid w:val="459F414E"/>
    <w:rsid w:val="48CD315F"/>
    <w:rsid w:val="4A371767"/>
    <w:rsid w:val="4BA22D46"/>
    <w:rsid w:val="4E215A12"/>
    <w:rsid w:val="4FA132B2"/>
    <w:rsid w:val="4FE61206"/>
    <w:rsid w:val="509003E5"/>
    <w:rsid w:val="514A6089"/>
    <w:rsid w:val="522841EE"/>
    <w:rsid w:val="536D3E34"/>
    <w:rsid w:val="53C81163"/>
    <w:rsid w:val="542F0565"/>
    <w:rsid w:val="54EC6AAE"/>
    <w:rsid w:val="57ED208B"/>
    <w:rsid w:val="58382211"/>
    <w:rsid w:val="58EF2E70"/>
    <w:rsid w:val="59C44C69"/>
    <w:rsid w:val="5AA9233A"/>
    <w:rsid w:val="5AD46401"/>
    <w:rsid w:val="5AE7012E"/>
    <w:rsid w:val="5BC667B8"/>
    <w:rsid w:val="5E090042"/>
    <w:rsid w:val="5E6B56C1"/>
    <w:rsid w:val="60CF655E"/>
    <w:rsid w:val="62740863"/>
    <w:rsid w:val="632945DC"/>
    <w:rsid w:val="644B6472"/>
    <w:rsid w:val="647049C5"/>
    <w:rsid w:val="647D2F73"/>
    <w:rsid w:val="64D3592E"/>
    <w:rsid w:val="653A3311"/>
    <w:rsid w:val="663B6498"/>
    <w:rsid w:val="68A55905"/>
    <w:rsid w:val="6BEE671F"/>
    <w:rsid w:val="6C104049"/>
    <w:rsid w:val="6CA24F29"/>
    <w:rsid w:val="6DD93FE6"/>
    <w:rsid w:val="6E74355F"/>
    <w:rsid w:val="70ED77D0"/>
    <w:rsid w:val="713D5944"/>
    <w:rsid w:val="71D43ACD"/>
    <w:rsid w:val="722B306D"/>
    <w:rsid w:val="72944B91"/>
    <w:rsid w:val="75465AAB"/>
    <w:rsid w:val="76170F54"/>
    <w:rsid w:val="78A335A7"/>
    <w:rsid w:val="7DEB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162</Words>
  <Characters>930</Characters>
  <Lines>7</Lines>
  <Paragraphs>2</Paragraphs>
  <TotalTime>39</TotalTime>
  <ScaleCrop>false</ScaleCrop>
  <LinksUpToDate>false</LinksUpToDate>
  <CharactersWithSpaces>1090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2019-08-29T06:46:00Z</dcterms:created>
  <dc:creator>m</dc:creator>
  <cp:lastModifiedBy>一抹阳光普照心灵</cp:lastModifiedBy>
  <cp:lastPrinted>2023-05-10T06:29:00Z</cp:lastPrinted>
  <dcterms:modified xsi:type="dcterms:W3CDTF">2023-12-02T04:49:15Z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881D21D4AD5348FC9CCDC2ECFF6688CE_13</vt:lpwstr>
  </property>
</Properties>
</file>